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62A79" w14:textId="42765456" w:rsidR="00A10FDA" w:rsidRPr="009F4CB5" w:rsidRDefault="00771424">
      <w:pPr>
        <w:rPr>
          <w:rFonts w:ascii="Lato" w:hAnsi="Lato"/>
          <w:b/>
          <w:bCs/>
          <w:sz w:val="28"/>
          <w:szCs w:val="28"/>
          <w:lang w:val="en-US"/>
        </w:rPr>
      </w:pPr>
      <w:r w:rsidRPr="009F4CB5">
        <w:rPr>
          <w:rFonts w:ascii="Lato" w:hAnsi="Lato"/>
          <w:b/>
          <w:bCs/>
          <w:sz w:val="28"/>
          <w:szCs w:val="28"/>
          <w:lang w:val="en-US"/>
        </w:rPr>
        <w:t xml:space="preserve">STARTUP </w:t>
      </w:r>
      <w:proofErr w:type="spellStart"/>
      <w:r w:rsidRPr="009F4CB5">
        <w:rPr>
          <w:rFonts w:ascii="Lato" w:hAnsi="Lato"/>
          <w:b/>
          <w:bCs/>
          <w:sz w:val="28"/>
          <w:szCs w:val="28"/>
          <w:lang w:val="en-US"/>
        </w:rPr>
        <w:t>xpress</w:t>
      </w:r>
      <w:proofErr w:type="spellEnd"/>
      <w:r w:rsidRPr="009F4CB5">
        <w:rPr>
          <w:rFonts w:ascii="Lato" w:hAnsi="Lato"/>
          <w:b/>
          <w:bCs/>
          <w:sz w:val="28"/>
          <w:szCs w:val="28"/>
          <w:lang w:val="en-US"/>
        </w:rPr>
        <w:t xml:space="preserve"> ACCELERATOR</w:t>
      </w:r>
    </w:p>
    <w:p w14:paraId="1BC1F925" w14:textId="05187C05" w:rsidR="00661D5E" w:rsidRPr="00E94A34" w:rsidRDefault="00771424" w:rsidP="009F4CB5">
      <w:pPr>
        <w:rPr>
          <w:rFonts w:ascii="Lato" w:hAnsi="Lato"/>
        </w:rPr>
      </w:pPr>
      <w:r w:rsidRPr="00E94A34">
        <w:rPr>
          <w:rFonts w:ascii="Lato" w:hAnsi="Lato"/>
          <w:b/>
          <w:bCs/>
        </w:rPr>
        <w:t>Fact Sheet zur Bewerbung</w:t>
      </w:r>
      <w:r w:rsidR="00E94A34" w:rsidRPr="00E94A34">
        <w:rPr>
          <w:rFonts w:ascii="Lato" w:hAnsi="Lato"/>
          <w:b/>
          <w:bCs/>
        </w:rPr>
        <w:t xml:space="preserve"> -&gt; b</w:t>
      </w:r>
      <w:r w:rsidR="00E94A34">
        <w:rPr>
          <w:rFonts w:ascii="Lato" w:hAnsi="Lato"/>
          <w:b/>
          <w:bCs/>
        </w:rPr>
        <w:t xml:space="preserve">itte ausgefüllt senden an </w:t>
      </w:r>
      <w:hyperlink r:id="rId6" w:history="1">
        <w:r w:rsidR="00E94A34" w:rsidRPr="00BC6D34">
          <w:rPr>
            <w:rStyle w:val="Hyperlink"/>
            <w:rFonts w:ascii="Lato" w:hAnsi="Lato"/>
            <w:b/>
            <w:bCs/>
          </w:rPr>
          <w:t>kathrin.steinbrink@aixpress.io</w:t>
        </w:r>
      </w:hyperlink>
      <w:r w:rsidR="00E94A34">
        <w:rPr>
          <w:rFonts w:ascii="Lato" w:hAnsi="Lato"/>
          <w:b/>
          <w:bCs/>
        </w:rPr>
        <w:t>, danke!</w:t>
      </w:r>
      <w:r w:rsidR="009F4CB5" w:rsidRPr="00E94A34">
        <w:rPr>
          <w:rFonts w:ascii="Lato" w:hAnsi="Lato"/>
          <w:b/>
          <w:bCs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701"/>
        <w:gridCol w:w="2830"/>
      </w:tblGrid>
      <w:tr w:rsidR="005E398F" w:rsidRPr="00173B58" w14:paraId="5FC75731" w14:textId="77777777" w:rsidTr="00771424">
        <w:trPr>
          <w:trHeight w:val="528"/>
        </w:trPr>
        <w:tc>
          <w:tcPr>
            <w:tcW w:w="4531" w:type="dxa"/>
            <w:gridSpan w:val="2"/>
          </w:tcPr>
          <w:p w14:paraId="12CD5EB4" w14:textId="7325150B" w:rsidR="005E398F" w:rsidRPr="00173B58" w:rsidRDefault="005E398F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 xml:space="preserve">Unternehmen </w:t>
            </w:r>
            <w:r w:rsidRPr="00173B58">
              <w:rPr>
                <w:rFonts w:ascii="Lato" w:hAnsi="Lato"/>
                <w:sz w:val="18"/>
                <w:szCs w:val="18"/>
              </w:rPr>
              <w:t>(Name Startup)</w:t>
            </w:r>
          </w:p>
        </w:tc>
        <w:sdt>
          <w:sdtPr>
            <w:rPr>
              <w:rFonts w:ascii="Lato" w:hAnsi="Lato"/>
            </w:rPr>
            <w:id w:val="-19785965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  <w:gridSpan w:val="2"/>
              </w:tcPr>
              <w:p w14:paraId="6BB6D2F1" w14:textId="6C9599BF" w:rsidR="005E398F" w:rsidRPr="00173B58" w:rsidRDefault="005E398F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  <w:tr w:rsidR="00200899" w:rsidRPr="00173B58" w14:paraId="11DFA17E" w14:textId="77777777" w:rsidTr="00771424">
        <w:trPr>
          <w:trHeight w:val="528"/>
        </w:trPr>
        <w:tc>
          <w:tcPr>
            <w:tcW w:w="1838" w:type="dxa"/>
          </w:tcPr>
          <w:p w14:paraId="608C8CDD" w14:textId="3A76A078" w:rsidR="00200899" w:rsidRPr="00173B58" w:rsidRDefault="00200899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Gründungs</w:t>
            </w:r>
            <w:r w:rsidR="00173B58">
              <w:rPr>
                <w:rFonts w:ascii="Lato" w:hAnsi="Lato"/>
              </w:rPr>
              <w:t>-</w:t>
            </w:r>
            <w:r w:rsidRPr="00173B58">
              <w:rPr>
                <w:rFonts w:ascii="Lato" w:hAnsi="Lato"/>
              </w:rPr>
              <w:t>datum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1846588891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693" w:type="dxa"/>
              </w:tcPr>
              <w:p w14:paraId="0B04D9A3" w14:textId="7262FD26" w:rsidR="00200899" w:rsidRPr="00173B58" w:rsidRDefault="00200899">
                <w:pPr>
                  <w:rPr>
                    <w:rFonts w:ascii="Lato" w:hAnsi="Lato"/>
                  </w:rPr>
                </w:pPr>
                <w:r w:rsidRPr="00771424">
                  <w:rPr>
                    <w:rStyle w:val="Platzhaltertext"/>
                    <w:rFonts w:ascii="Lato" w:hAnsi="Lat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tc>
          <w:tcPr>
            <w:tcW w:w="1701" w:type="dxa"/>
          </w:tcPr>
          <w:p w14:paraId="541DE7D4" w14:textId="2A2D6EBA" w:rsidR="00200899" w:rsidRPr="00173B58" w:rsidRDefault="00200899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Branche</w:t>
            </w:r>
          </w:p>
        </w:tc>
        <w:sdt>
          <w:sdtPr>
            <w:rPr>
              <w:rFonts w:ascii="Lato" w:hAnsi="Lato"/>
            </w:rPr>
            <w:id w:val="7030599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0" w:type="dxa"/>
              </w:tcPr>
              <w:p w14:paraId="3C39D650" w14:textId="27057923" w:rsidR="00200899" w:rsidRPr="00173B58" w:rsidRDefault="00200899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  <w:tr w:rsidR="00771424" w:rsidRPr="00173B58" w14:paraId="2164CB3B" w14:textId="77777777" w:rsidTr="001B6419">
        <w:trPr>
          <w:trHeight w:val="528"/>
        </w:trPr>
        <w:tc>
          <w:tcPr>
            <w:tcW w:w="9062" w:type="dxa"/>
            <w:gridSpan w:val="4"/>
          </w:tcPr>
          <w:p w14:paraId="0B92FF9C" w14:textId="60D45153" w:rsidR="00771424" w:rsidRPr="00173B58" w:rsidRDefault="00771424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Unternehmerteam</w:t>
            </w:r>
          </w:p>
        </w:tc>
      </w:tr>
      <w:tr w:rsidR="00200899" w:rsidRPr="00173B58" w14:paraId="5C7075AF" w14:textId="77777777" w:rsidTr="00771424">
        <w:trPr>
          <w:trHeight w:val="528"/>
        </w:trPr>
        <w:tc>
          <w:tcPr>
            <w:tcW w:w="1838" w:type="dxa"/>
          </w:tcPr>
          <w:p w14:paraId="4AA8AF21" w14:textId="77777777" w:rsidR="00200899" w:rsidRPr="00173B58" w:rsidRDefault="00200899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Name</w:t>
            </w:r>
          </w:p>
        </w:tc>
        <w:sdt>
          <w:sdtPr>
            <w:rPr>
              <w:rFonts w:ascii="Lato" w:hAnsi="Lato"/>
            </w:rPr>
            <w:id w:val="12230232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3" w:type="dxa"/>
              </w:tcPr>
              <w:p w14:paraId="445351F1" w14:textId="3E1E6933" w:rsidR="00200899" w:rsidRPr="00173B58" w:rsidRDefault="00200899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4B7B52EE" w14:textId="3AF9E525" w:rsidR="00200899" w:rsidRPr="00173B58" w:rsidRDefault="00200899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Funktion</w:t>
            </w:r>
          </w:p>
        </w:tc>
        <w:sdt>
          <w:sdtPr>
            <w:rPr>
              <w:rFonts w:ascii="Lato" w:hAnsi="Lato"/>
            </w:rPr>
            <w:id w:val="-16081121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0" w:type="dxa"/>
              </w:tcPr>
              <w:p w14:paraId="3E304268" w14:textId="1E8F84AE" w:rsidR="00200899" w:rsidRPr="00173B58" w:rsidRDefault="00200899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  <w:tr w:rsidR="00200899" w:rsidRPr="00173B58" w14:paraId="008B8A5D" w14:textId="77777777" w:rsidTr="00771424">
        <w:trPr>
          <w:trHeight w:val="528"/>
        </w:trPr>
        <w:tc>
          <w:tcPr>
            <w:tcW w:w="1838" w:type="dxa"/>
          </w:tcPr>
          <w:p w14:paraId="5E79D89D" w14:textId="23FB5250" w:rsidR="00200899" w:rsidRPr="00173B58" w:rsidRDefault="00200899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Name</w:t>
            </w:r>
          </w:p>
        </w:tc>
        <w:sdt>
          <w:sdtPr>
            <w:rPr>
              <w:rFonts w:ascii="Lato" w:hAnsi="Lato"/>
            </w:rPr>
            <w:id w:val="-20122954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3" w:type="dxa"/>
              </w:tcPr>
              <w:p w14:paraId="0377ED42" w14:textId="120F86CB" w:rsidR="00200899" w:rsidRPr="00173B58" w:rsidRDefault="00200899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2AD5B7DF" w14:textId="61463242" w:rsidR="00200899" w:rsidRPr="00173B58" w:rsidRDefault="00200899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Funktion</w:t>
            </w:r>
          </w:p>
        </w:tc>
        <w:sdt>
          <w:sdtPr>
            <w:rPr>
              <w:rFonts w:ascii="Lato" w:hAnsi="Lato"/>
            </w:rPr>
            <w:id w:val="9103638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0" w:type="dxa"/>
              </w:tcPr>
              <w:p w14:paraId="0DD6B287" w14:textId="4A7E1B38" w:rsidR="00200899" w:rsidRPr="00173B58" w:rsidRDefault="00200899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  <w:tr w:rsidR="00200899" w:rsidRPr="00173B58" w14:paraId="4D4850F7" w14:textId="77777777" w:rsidTr="00771424">
        <w:trPr>
          <w:trHeight w:val="528"/>
        </w:trPr>
        <w:tc>
          <w:tcPr>
            <w:tcW w:w="1838" w:type="dxa"/>
          </w:tcPr>
          <w:p w14:paraId="1277641A" w14:textId="7B917B5C" w:rsidR="00200899" w:rsidRPr="00173B58" w:rsidRDefault="00200899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Name</w:t>
            </w:r>
          </w:p>
        </w:tc>
        <w:sdt>
          <w:sdtPr>
            <w:rPr>
              <w:rFonts w:ascii="Lato" w:hAnsi="Lato"/>
            </w:rPr>
            <w:id w:val="-16444170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3" w:type="dxa"/>
              </w:tcPr>
              <w:p w14:paraId="0947FD56" w14:textId="7B14C678" w:rsidR="00200899" w:rsidRPr="00173B58" w:rsidRDefault="00200899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29CE6F16" w14:textId="5D030A95" w:rsidR="00200899" w:rsidRPr="00173B58" w:rsidRDefault="00200899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Funktion</w:t>
            </w:r>
          </w:p>
        </w:tc>
        <w:sdt>
          <w:sdtPr>
            <w:rPr>
              <w:rFonts w:ascii="Lato" w:hAnsi="Lato"/>
            </w:rPr>
            <w:id w:val="-9391473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0" w:type="dxa"/>
              </w:tcPr>
              <w:p w14:paraId="0447B06F" w14:textId="33D50033" w:rsidR="00200899" w:rsidRPr="00173B58" w:rsidRDefault="00200899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  <w:tr w:rsidR="00200899" w:rsidRPr="00173B58" w14:paraId="0F5C9658" w14:textId="77777777" w:rsidTr="00771424">
        <w:trPr>
          <w:trHeight w:val="528"/>
        </w:trPr>
        <w:tc>
          <w:tcPr>
            <w:tcW w:w="1838" w:type="dxa"/>
          </w:tcPr>
          <w:p w14:paraId="2487C4F0" w14:textId="77777777" w:rsidR="00200899" w:rsidRPr="00173B58" w:rsidRDefault="00200899" w:rsidP="00F52975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Name</w:t>
            </w:r>
          </w:p>
        </w:tc>
        <w:sdt>
          <w:sdtPr>
            <w:rPr>
              <w:rFonts w:ascii="Lato" w:hAnsi="Lato"/>
            </w:rPr>
            <w:id w:val="-463811271"/>
            <w:placeholder>
              <w:docPart w:val="929D4883020E44D2848C4D620C66A7D6"/>
            </w:placeholder>
            <w:showingPlcHdr/>
            <w:text/>
          </w:sdtPr>
          <w:sdtContent>
            <w:tc>
              <w:tcPr>
                <w:tcW w:w="2693" w:type="dxa"/>
              </w:tcPr>
              <w:p w14:paraId="079ADF31" w14:textId="77777777" w:rsidR="00200899" w:rsidRPr="00173B58" w:rsidRDefault="00200899" w:rsidP="00F52975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5B711086" w14:textId="77777777" w:rsidR="00200899" w:rsidRPr="00173B58" w:rsidRDefault="00200899" w:rsidP="00F52975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Funktion</w:t>
            </w:r>
          </w:p>
        </w:tc>
        <w:sdt>
          <w:sdtPr>
            <w:rPr>
              <w:rFonts w:ascii="Lato" w:hAnsi="Lato"/>
            </w:rPr>
            <w:id w:val="1741753695"/>
            <w:placeholder>
              <w:docPart w:val="929D4883020E44D2848C4D620C66A7D6"/>
            </w:placeholder>
            <w:showingPlcHdr/>
            <w:text/>
          </w:sdtPr>
          <w:sdtContent>
            <w:tc>
              <w:tcPr>
                <w:tcW w:w="2830" w:type="dxa"/>
              </w:tcPr>
              <w:p w14:paraId="1B93C796" w14:textId="77777777" w:rsidR="00200899" w:rsidRPr="00173B58" w:rsidRDefault="00200899" w:rsidP="00F52975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  <w:tr w:rsidR="00200899" w:rsidRPr="00173B58" w14:paraId="6D1667BA" w14:textId="77777777" w:rsidTr="00771424">
        <w:trPr>
          <w:trHeight w:val="528"/>
        </w:trPr>
        <w:tc>
          <w:tcPr>
            <w:tcW w:w="1838" w:type="dxa"/>
          </w:tcPr>
          <w:p w14:paraId="1298501A" w14:textId="77777777" w:rsidR="00200899" w:rsidRPr="00173B58" w:rsidRDefault="00200899" w:rsidP="00F52975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Name</w:t>
            </w:r>
          </w:p>
        </w:tc>
        <w:sdt>
          <w:sdtPr>
            <w:rPr>
              <w:rFonts w:ascii="Lato" w:hAnsi="Lato"/>
            </w:rPr>
            <w:id w:val="-1594387377"/>
            <w:placeholder>
              <w:docPart w:val="A827E760523B4F879736CFA5D1E841F0"/>
            </w:placeholder>
            <w:showingPlcHdr/>
            <w:text/>
          </w:sdtPr>
          <w:sdtContent>
            <w:tc>
              <w:tcPr>
                <w:tcW w:w="2693" w:type="dxa"/>
              </w:tcPr>
              <w:p w14:paraId="7845BA87" w14:textId="77777777" w:rsidR="00200899" w:rsidRPr="00173B58" w:rsidRDefault="00200899" w:rsidP="00F52975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2611B904" w14:textId="77777777" w:rsidR="00200899" w:rsidRPr="00173B58" w:rsidRDefault="00200899" w:rsidP="00F52975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Funktion</w:t>
            </w:r>
          </w:p>
        </w:tc>
        <w:sdt>
          <w:sdtPr>
            <w:rPr>
              <w:rFonts w:ascii="Lato" w:hAnsi="Lato"/>
            </w:rPr>
            <w:id w:val="-169490471"/>
            <w:placeholder>
              <w:docPart w:val="A827E760523B4F879736CFA5D1E841F0"/>
            </w:placeholder>
            <w:showingPlcHdr/>
            <w:text/>
          </w:sdtPr>
          <w:sdtContent>
            <w:tc>
              <w:tcPr>
                <w:tcW w:w="2830" w:type="dxa"/>
              </w:tcPr>
              <w:p w14:paraId="10F39E8E" w14:textId="77777777" w:rsidR="00200899" w:rsidRPr="00173B58" w:rsidRDefault="00200899" w:rsidP="00F52975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</w:tbl>
    <w:p w14:paraId="2650ED3E" w14:textId="77777777" w:rsidR="005E398F" w:rsidRPr="009F4CB5" w:rsidRDefault="005E398F">
      <w:pPr>
        <w:rPr>
          <w:rFonts w:ascii="Lato" w:hAnsi="Lato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899" w:rsidRPr="00173B58" w14:paraId="07C50F9F" w14:textId="77777777" w:rsidTr="00200899">
        <w:tc>
          <w:tcPr>
            <w:tcW w:w="9062" w:type="dxa"/>
          </w:tcPr>
          <w:p w14:paraId="720A1498" w14:textId="2E33843E" w:rsidR="00200899" w:rsidRPr="00173B58" w:rsidRDefault="00200899">
            <w:pPr>
              <w:rPr>
                <w:rFonts w:ascii="Lato" w:hAnsi="Lato"/>
              </w:rPr>
            </w:pPr>
            <w:proofErr w:type="spellStart"/>
            <w:r w:rsidRPr="00173B58">
              <w:rPr>
                <w:rFonts w:ascii="Lato" w:hAnsi="Lato"/>
              </w:rPr>
              <w:t>Geschäftkonzept</w:t>
            </w:r>
            <w:proofErr w:type="spellEnd"/>
            <w:r w:rsidRPr="00173B58">
              <w:rPr>
                <w:rFonts w:ascii="Lato" w:hAnsi="Lato"/>
              </w:rPr>
              <w:t xml:space="preserve"> in 1 Satz</w:t>
            </w:r>
          </w:p>
        </w:tc>
      </w:tr>
      <w:tr w:rsidR="00200899" w:rsidRPr="00173B58" w14:paraId="29F74A6C" w14:textId="77777777" w:rsidTr="00771424">
        <w:trPr>
          <w:trHeight w:val="680"/>
        </w:trPr>
        <w:sdt>
          <w:sdtPr>
            <w:rPr>
              <w:rFonts w:ascii="Lato" w:hAnsi="Lato"/>
            </w:rPr>
            <w:id w:val="4442754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</w:tcPr>
              <w:p w14:paraId="2DF4F8BE" w14:textId="1B8D5B95" w:rsidR="00200899" w:rsidRPr="00173B58" w:rsidRDefault="00200899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  <w:tr w:rsidR="00200899" w:rsidRPr="00173B58" w14:paraId="79C682BC" w14:textId="77777777" w:rsidTr="00200899">
        <w:tc>
          <w:tcPr>
            <w:tcW w:w="9062" w:type="dxa"/>
          </w:tcPr>
          <w:p w14:paraId="0EEEC9F5" w14:textId="43A56340" w:rsidR="00200899" w:rsidRPr="00173B58" w:rsidRDefault="00173B58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Produkt / Idee</w:t>
            </w:r>
          </w:p>
        </w:tc>
      </w:tr>
      <w:tr w:rsidR="00200899" w:rsidRPr="00173B58" w14:paraId="3B65316D" w14:textId="77777777" w:rsidTr="00771424">
        <w:trPr>
          <w:trHeight w:val="680"/>
        </w:trPr>
        <w:sdt>
          <w:sdtPr>
            <w:rPr>
              <w:rFonts w:ascii="Lato" w:hAnsi="Lato"/>
            </w:rPr>
            <w:id w:val="651556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</w:tcPr>
              <w:p w14:paraId="4F92521E" w14:textId="09D18E8B" w:rsidR="00200899" w:rsidRPr="00173B58" w:rsidRDefault="00173B58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  <w:tr w:rsidR="00173B58" w:rsidRPr="00173B58" w14:paraId="699087C9" w14:textId="77777777" w:rsidTr="00200899">
        <w:tc>
          <w:tcPr>
            <w:tcW w:w="9062" w:type="dxa"/>
          </w:tcPr>
          <w:p w14:paraId="2CAC5047" w14:textId="58431982" w:rsidR="00173B58" w:rsidRPr="00173B58" w:rsidRDefault="009F4CB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Welches Problem wird gelöst? </w:t>
            </w:r>
          </w:p>
        </w:tc>
      </w:tr>
      <w:tr w:rsidR="009F4CB5" w:rsidRPr="00173B58" w14:paraId="0E803A62" w14:textId="77777777" w:rsidTr="009F4CB5">
        <w:trPr>
          <w:trHeight w:val="680"/>
        </w:trPr>
        <w:sdt>
          <w:sdtPr>
            <w:rPr>
              <w:rFonts w:ascii="Lato" w:hAnsi="Lato"/>
            </w:rPr>
            <w:id w:val="482828043"/>
            <w:placeholder>
              <w:docPart w:val="E9CA27DFE21B49A9A1E863F6B1574094"/>
            </w:placeholder>
            <w:showingPlcHdr/>
            <w:comboBox>
              <w:listItem w:value="Wählen Sie ein Element aus."/>
            </w:comboBox>
          </w:sdtPr>
          <w:sdtContent>
            <w:tc>
              <w:tcPr>
                <w:tcW w:w="9062" w:type="dxa"/>
              </w:tcPr>
              <w:p w14:paraId="57D12B8A" w14:textId="3BD07A47" w:rsidR="009F4CB5" w:rsidRDefault="009F4CB5" w:rsidP="009F4CB5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Wählen Sie ein Element aus.</w:t>
                </w:r>
              </w:p>
            </w:tc>
          </w:sdtContent>
        </w:sdt>
      </w:tr>
      <w:tr w:rsidR="009F4CB5" w:rsidRPr="00173B58" w14:paraId="5C52964A" w14:textId="77777777" w:rsidTr="00200899">
        <w:tc>
          <w:tcPr>
            <w:tcW w:w="9062" w:type="dxa"/>
          </w:tcPr>
          <w:p w14:paraId="6EFC338D" w14:textId="48271561" w:rsidR="009F4CB5" w:rsidRDefault="009F4CB5" w:rsidP="009F4CB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Kundennutzen</w:t>
            </w:r>
          </w:p>
        </w:tc>
      </w:tr>
      <w:tr w:rsidR="009F4CB5" w:rsidRPr="00173B58" w14:paraId="6267DBFC" w14:textId="77777777" w:rsidTr="00771424">
        <w:trPr>
          <w:trHeight w:val="680"/>
        </w:trPr>
        <w:sdt>
          <w:sdtPr>
            <w:rPr>
              <w:rFonts w:ascii="Lato" w:hAnsi="Lato"/>
            </w:rPr>
            <w:id w:val="-1391568078"/>
            <w:placeholder>
              <w:docPart w:val="4F0A250C7F4D485C99AD211669E5A0F4"/>
            </w:placeholder>
            <w:showingPlcHdr/>
            <w:comboBox>
              <w:listItem w:value="Wählen Sie ein Element aus."/>
            </w:comboBox>
          </w:sdtPr>
          <w:sdtContent>
            <w:tc>
              <w:tcPr>
                <w:tcW w:w="9062" w:type="dxa"/>
              </w:tcPr>
              <w:p w14:paraId="6A4B361D" w14:textId="6CF9344A" w:rsidR="009F4CB5" w:rsidRPr="00173B58" w:rsidRDefault="009F4CB5" w:rsidP="009F4CB5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Wählen Sie ein Element aus.</w:t>
                </w:r>
              </w:p>
            </w:tc>
          </w:sdtContent>
        </w:sdt>
      </w:tr>
      <w:tr w:rsidR="009F4CB5" w:rsidRPr="00173B58" w14:paraId="2CCE6ED7" w14:textId="77777777" w:rsidTr="00200899">
        <w:tc>
          <w:tcPr>
            <w:tcW w:w="9062" w:type="dxa"/>
          </w:tcPr>
          <w:p w14:paraId="3425E4FC" w14:textId="14D39BCE" w:rsidR="009F4CB5" w:rsidRPr="00173B58" w:rsidRDefault="009F4CB5" w:rsidP="009F4CB5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Markt / Wettbewerbssituation</w:t>
            </w:r>
          </w:p>
        </w:tc>
      </w:tr>
      <w:tr w:rsidR="009F4CB5" w:rsidRPr="00173B58" w14:paraId="50249A52" w14:textId="77777777" w:rsidTr="00771424">
        <w:trPr>
          <w:trHeight w:val="680"/>
        </w:trPr>
        <w:sdt>
          <w:sdtPr>
            <w:rPr>
              <w:rFonts w:ascii="Lato" w:hAnsi="Lato"/>
            </w:rPr>
            <w:id w:val="624200420"/>
            <w:placeholder>
              <w:docPart w:val="179513B9EF2A4A2FA325EA205B9D8CA9"/>
            </w:placeholder>
            <w:showingPlcHdr/>
            <w:text/>
          </w:sdtPr>
          <w:sdtContent>
            <w:tc>
              <w:tcPr>
                <w:tcW w:w="9062" w:type="dxa"/>
              </w:tcPr>
              <w:p w14:paraId="067EF90A" w14:textId="5E2B330D" w:rsidR="009F4CB5" w:rsidRPr="00173B58" w:rsidRDefault="009F4CB5" w:rsidP="009F4CB5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  <w:tr w:rsidR="009F4CB5" w:rsidRPr="00173B58" w14:paraId="1BB31ACC" w14:textId="77777777" w:rsidTr="00200899">
        <w:tc>
          <w:tcPr>
            <w:tcW w:w="9062" w:type="dxa"/>
          </w:tcPr>
          <w:p w14:paraId="2A29ABDE" w14:textId="0E1067DE" w:rsidR="009F4CB5" w:rsidRPr="00173B58" w:rsidRDefault="009F4CB5" w:rsidP="009F4CB5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Geschäftsmodell</w:t>
            </w:r>
          </w:p>
        </w:tc>
      </w:tr>
      <w:tr w:rsidR="009F4CB5" w:rsidRPr="00173B58" w14:paraId="01CEBC4E" w14:textId="77777777" w:rsidTr="00771424">
        <w:trPr>
          <w:trHeight w:val="680"/>
        </w:trPr>
        <w:sdt>
          <w:sdtPr>
            <w:rPr>
              <w:rFonts w:ascii="Lato" w:hAnsi="Lato"/>
            </w:rPr>
            <w:id w:val="-517159966"/>
            <w:placeholder>
              <w:docPart w:val="179513B9EF2A4A2FA325EA205B9D8CA9"/>
            </w:placeholder>
            <w:showingPlcHdr/>
            <w:text/>
          </w:sdtPr>
          <w:sdtContent>
            <w:tc>
              <w:tcPr>
                <w:tcW w:w="9062" w:type="dxa"/>
              </w:tcPr>
              <w:p w14:paraId="4F6C1E2E" w14:textId="0E2BC599" w:rsidR="009F4CB5" w:rsidRPr="00173B58" w:rsidRDefault="009F4CB5" w:rsidP="009F4CB5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  <w:tr w:rsidR="009F4CB5" w:rsidRPr="00173B58" w14:paraId="217B01B6" w14:textId="77777777" w:rsidTr="00200899">
        <w:tc>
          <w:tcPr>
            <w:tcW w:w="9062" w:type="dxa"/>
          </w:tcPr>
          <w:p w14:paraId="63F3F7EC" w14:textId="31026974" w:rsidR="009F4CB5" w:rsidRPr="00173B58" w:rsidRDefault="009F4CB5" w:rsidP="009F4CB5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>Risiken und Herausforderung</w:t>
            </w:r>
          </w:p>
        </w:tc>
      </w:tr>
      <w:tr w:rsidR="009F4CB5" w:rsidRPr="00173B58" w14:paraId="6E665012" w14:textId="77777777" w:rsidTr="00771424">
        <w:trPr>
          <w:trHeight w:val="680"/>
        </w:trPr>
        <w:sdt>
          <w:sdtPr>
            <w:rPr>
              <w:rFonts w:ascii="Lato" w:hAnsi="Lato"/>
            </w:rPr>
            <w:id w:val="-1971429567"/>
            <w:placeholder>
              <w:docPart w:val="179513B9EF2A4A2FA325EA205B9D8CA9"/>
            </w:placeholder>
            <w:showingPlcHdr/>
            <w:text/>
          </w:sdtPr>
          <w:sdtContent>
            <w:tc>
              <w:tcPr>
                <w:tcW w:w="9062" w:type="dxa"/>
              </w:tcPr>
              <w:p w14:paraId="0B704DD3" w14:textId="537AC0C8" w:rsidR="009F4CB5" w:rsidRPr="00173B58" w:rsidRDefault="009F4CB5" w:rsidP="009F4CB5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  <w:tr w:rsidR="009F4CB5" w:rsidRPr="00173B58" w14:paraId="3ABE28A1" w14:textId="77777777" w:rsidTr="00200899">
        <w:tc>
          <w:tcPr>
            <w:tcW w:w="9062" w:type="dxa"/>
          </w:tcPr>
          <w:p w14:paraId="2A633392" w14:textId="5905AE8E" w:rsidR="009F4CB5" w:rsidRPr="00173B58" w:rsidRDefault="009F4CB5" w:rsidP="009F4CB5">
            <w:pPr>
              <w:rPr>
                <w:rFonts w:ascii="Lato" w:hAnsi="Lato"/>
              </w:rPr>
            </w:pPr>
            <w:r w:rsidRPr="00173B58">
              <w:rPr>
                <w:rFonts w:ascii="Lato" w:hAnsi="Lato"/>
              </w:rPr>
              <w:t xml:space="preserve">Wie kann dir/euch der </w:t>
            </w:r>
            <w:proofErr w:type="spellStart"/>
            <w:r w:rsidRPr="00173B58">
              <w:rPr>
                <w:rFonts w:ascii="Lato" w:hAnsi="Lato"/>
              </w:rPr>
              <w:t>Accelerator</w:t>
            </w:r>
            <w:proofErr w:type="spellEnd"/>
            <w:r w:rsidRPr="00173B58">
              <w:rPr>
                <w:rFonts w:ascii="Lato" w:hAnsi="Lato"/>
              </w:rPr>
              <w:t xml:space="preserve"> helfen?</w:t>
            </w:r>
          </w:p>
        </w:tc>
      </w:tr>
      <w:tr w:rsidR="009F4CB5" w:rsidRPr="00173B58" w14:paraId="6373BF66" w14:textId="77777777" w:rsidTr="00771424">
        <w:trPr>
          <w:trHeight w:val="680"/>
        </w:trPr>
        <w:sdt>
          <w:sdtPr>
            <w:rPr>
              <w:rFonts w:ascii="Lato" w:hAnsi="Lato"/>
            </w:rPr>
            <w:id w:val="516811097"/>
            <w:placeholder>
              <w:docPart w:val="179513B9EF2A4A2FA325EA205B9D8CA9"/>
            </w:placeholder>
            <w:showingPlcHdr/>
            <w:text/>
          </w:sdtPr>
          <w:sdtContent>
            <w:tc>
              <w:tcPr>
                <w:tcW w:w="9062" w:type="dxa"/>
              </w:tcPr>
              <w:p w14:paraId="1A9F119F" w14:textId="3385DC3F" w:rsidR="009F4CB5" w:rsidRPr="00173B58" w:rsidRDefault="009F4CB5" w:rsidP="009F4CB5">
                <w:pPr>
                  <w:rPr>
                    <w:rFonts w:ascii="Lato" w:hAnsi="Lato"/>
                  </w:rPr>
                </w:pPr>
                <w:r w:rsidRPr="00173B58">
                  <w:rPr>
                    <w:rStyle w:val="Platzhaltertext"/>
                    <w:rFonts w:ascii="Lato" w:hAnsi="Lato"/>
                  </w:rPr>
                  <w:t>Klicken oder tippen Sie hier, um Text einzugeben.</w:t>
                </w:r>
              </w:p>
            </w:tc>
          </w:sdtContent>
        </w:sdt>
      </w:tr>
    </w:tbl>
    <w:p w14:paraId="0CF40AA6" w14:textId="517B2866" w:rsidR="00200899" w:rsidRPr="00173B58" w:rsidRDefault="00200899" w:rsidP="008B06BF">
      <w:pPr>
        <w:rPr>
          <w:rFonts w:ascii="Lato" w:hAnsi="Lato"/>
        </w:rPr>
      </w:pPr>
    </w:p>
    <w:sectPr w:rsidR="00200899" w:rsidRPr="00173B58" w:rsidSect="008B06BF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EDBDB" w14:textId="77777777" w:rsidR="007A0F43" w:rsidRDefault="007A0F43" w:rsidP="00771424">
      <w:pPr>
        <w:spacing w:after="0" w:line="240" w:lineRule="auto"/>
      </w:pPr>
      <w:r>
        <w:separator/>
      </w:r>
    </w:p>
  </w:endnote>
  <w:endnote w:type="continuationSeparator" w:id="0">
    <w:p w14:paraId="4BE08190" w14:textId="77777777" w:rsidR="007A0F43" w:rsidRDefault="007A0F43" w:rsidP="0077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49201" w14:textId="77777777" w:rsidR="007A0F43" w:rsidRDefault="007A0F43" w:rsidP="00771424">
      <w:pPr>
        <w:spacing w:after="0" w:line="240" w:lineRule="auto"/>
      </w:pPr>
      <w:r>
        <w:separator/>
      </w:r>
    </w:p>
  </w:footnote>
  <w:footnote w:type="continuationSeparator" w:id="0">
    <w:p w14:paraId="3DD8E03F" w14:textId="77777777" w:rsidR="007A0F43" w:rsidRDefault="007A0F43" w:rsidP="0077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D804A" w14:textId="75BEC640" w:rsidR="00771424" w:rsidRDefault="00771424" w:rsidP="00771424">
    <w:pPr>
      <w:pStyle w:val="Kopfzeile"/>
      <w:jc w:val="right"/>
    </w:pPr>
    <w:r>
      <w:rPr>
        <w:noProof/>
      </w:rPr>
      <w:drawing>
        <wp:inline distT="0" distB="0" distL="0" distR="0" wp14:anchorId="32C8812F" wp14:editId="23B65AF0">
          <wp:extent cx="2387600" cy="628015"/>
          <wp:effectExtent l="0" t="0" r="0" b="635"/>
          <wp:docPr id="82716073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915359" name="Grafik 205391535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18" t="29416" r="13929" b="29577"/>
                  <a:stretch/>
                </pic:blipFill>
                <pic:spPr bwMode="auto">
                  <a:xfrm>
                    <a:off x="0" y="0"/>
                    <a:ext cx="2390748" cy="628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86"/>
    <w:rsid w:val="00112677"/>
    <w:rsid w:val="00173B58"/>
    <w:rsid w:val="00200899"/>
    <w:rsid w:val="00507D80"/>
    <w:rsid w:val="005E398F"/>
    <w:rsid w:val="00661D5E"/>
    <w:rsid w:val="00771424"/>
    <w:rsid w:val="007A0F43"/>
    <w:rsid w:val="008B06BF"/>
    <w:rsid w:val="0090387C"/>
    <w:rsid w:val="009F4CB5"/>
    <w:rsid w:val="00A10FDA"/>
    <w:rsid w:val="00A26021"/>
    <w:rsid w:val="00B70F71"/>
    <w:rsid w:val="00C776A8"/>
    <w:rsid w:val="00C97042"/>
    <w:rsid w:val="00CB1426"/>
    <w:rsid w:val="00D86186"/>
    <w:rsid w:val="00E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C9DD2"/>
  <w15:chartTrackingRefBased/>
  <w15:docId w15:val="{97F858BB-0357-45D7-8FCD-946B2C57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1D5E"/>
    <w:rPr>
      <w:color w:val="666666"/>
    </w:rPr>
  </w:style>
  <w:style w:type="table" w:styleId="Tabellenraster">
    <w:name w:val="Table Grid"/>
    <w:basedOn w:val="NormaleTabelle"/>
    <w:uiPriority w:val="39"/>
    <w:rsid w:val="00A1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1424"/>
  </w:style>
  <w:style w:type="paragraph" w:styleId="Fuzeile">
    <w:name w:val="footer"/>
    <w:basedOn w:val="Standard"/>
    <w:link w:val="FuzeileZchn"/>
    <w:uiPriority w:val="99"/>
    <w:unhideWhenUsed/>
    <w:rsid w:val="0077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1424"/>
  </w:style>
  <w:style w:type="character" w:styleId="Hyperlink">
    <w:name w:val="Hyperlink"/>
    <w:basedOn w:val="Absatz-Standardschriftart"/>
    <w:uiPriority w:val="99"/>
    <w:unhideWhenUsed/>
    <w:rsid w:val="00E94A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4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rin.steinbrink@aixpress.i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9B5B0-81BA-4541-A68D-4939FC1FE526}"/>
      </w:docPartPr>
      <w:docPartBody>
        <w:p w:rsidR="008235B2" w:rsidRDefault="008235B2">
          <w:r w:rsidRPr="00111D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080E7-C35A-4D17-908D-7C9D9741CB8A}"/>
      </w:docPartPr>
      <w:docPartBody>
        <w:p w:rsidR="008235B2" w:rsidRDefault="008235B2">
          <w:r w:rsidRPr="00111D4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29D4883020E44D2848C4D620C66A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5A3F5-F93C-48DA-9BA6-969E1EA20B08}"/>
      </w:docPartPr>
      <w:docPartBody>
        <w:p w:rsidR="008235B2" w:rsidRDefault="008235B2" w:rsidP="008235B2">
          <w:pPr>
            <w:pStyle w:val="929D4883020E44D2848C4D620C66A7D6"/>
          </w:pPr>
          <w:r w:rsidRPr="00111D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27E760523B4F879736CFA5D1E84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6F555-1EDE-4A9D-BD2D-9B18F41D7B36}"/>
      </w:docPartPr>
      <w:docPartBody>
        <w:p w:rsidR="008235B2" w:rsidRDefault="008235B2" w:rsidP="008235B2">
          <w:pPr>
            <w:pStyle w:val="A827E760523B4F879736CFA5D1E841F0"/>
          </w:pPr>
          <w:r w:rsidRPr="00111D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CA27DFE21B49A9A1E863F6B1574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5B6FE-E9C2-4FD4-AA5F-D09BB71512CE}"/>
      </w:docPartPr>
      <w:docPartBody>
        <w:p w:rsidR="00B63497" w:rsidRDefault="00B63497" w:rsidP="00B63497">
          <w:pPr>
            <w:pStyle w:val="E9CA27DFE21B49A9A1E863F6B1574094"/>
          </w:pPr>
          <w:r w:rsidRPr="00111D42">
            <w:rPr>
              <w:rStyle w:val="Platzhaltertext"/>
            </w:rPr>
            <w:t>Wählen Sie ein Element aus.</w:t>
          </w:r>
        </w:p>
      </w:docPartBody>
    </w:docPart>
    <w:docPart>
      <w:docPartPr>
        <w:name w:val="4F0A250C7F4D485C99AD211669E5A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03A75-F5A8-4BDE-B7A0-A8B4F31DBD83}"/>
      </w:docPartPr>
      <w:docPartBody>
        <w:p w:rsidR="00B63497" w:rsidRDefault="00B63497" w:rsidP="00B63497">
          <w:pPr>
            <w:pStyle w:val="4F0A250C7F4D485C99AD211669E5A0F4"/>
          </w:pPr>
          <w:r w:rsidRPr="00111D42">
            <w:rPr>
              <w:rStyle w:val="Platzhaltertext"/>
            </w:rPr>
            <w:t>Wählen Sie ein Element aus.</w:t>
          </w:r>
        </w:p>
      </w:docPartBody>
    </w:docPart>
    <w:docPart>
      <w:docPartPr>
        <w:name w:val="179513B9EF2A4A2FA325EA205B9D8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01DA6-6061-4C0B-82C5-97A1ADB5EA62}"/>
      </w:docPartPr>
      <w:docPartBody>
        <w:p w:rsidR="00B63497" w:rsidRDefault="00B63497" w:rsidP="00B63497">
          <w:pPr>
            <w:pStyle w:val="179513B9EF2A4A2FA325EA205B9D8CA9"/>
          </w:pPr>
          <w:r w:rsidRPr="00111D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B2"/>
    <w:rsid w:val="00105D5C"/>
    <w:rsid w:val="008235B2"/>
    <w:rsid w:val="0090387C"/>
    <w:rsid w:val="00B63497"/>
    <w:rsid w:val="00C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3497"/>
    <w:rPr>
      <w:color w:val="666666"/>
    </w:rPr>
  </w:style>
  <w:style w:type="paragraph" w:customStyle="1" w:styleId="E9CA27DFE21B49A9A1E863F6B1574094">
    <w:name w:val="E9CA27DFE21B49A9A1E863F6B1574094"/>
    <w:rsid w:val="00B63497"/>
  </w:style>
  <w:style w:type="paragraph" w:customStyle="1" w:styleId="4F0A250C7F4D485C99AD211669E5A0F4">
    <w:name w:val="4F0A250C7F4D485C99AD211669E5A0F4"/>
    <w:rsid w:val="00B63497"/>
  </w:style>
  <w:style w:type="paragraph" w:customStyle="1" w:styleId="179513B9EF2A4A2FA325EA205B9D8CA9">
    <w:name w:val="179513B9EF2A4A2FA325EA205B9D8CA9"/>
    <w:rsid w:val="00B63497"/>
  </w:style>
  <w:style w:type="paragraph" w:customStyle="1" w:styleId="929D4883020E44D2848C4D620C66A7D6">
    <w:name w:val="929D4883020E44D2848C4D620C66A7D6"/>
    <w:rsid w:val="008235B2"/>
  </w:style>
  <w:style w:type="paragraph" w:customStyle="1" w:styleId="A827E760523B4F879736CFA5D1E841F0">
    <w:name w:val="A827E760523B4F879736CFA5D1E841F0"/>
    <w:rsid w:val="00823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Steinbrink</dc:creator>
  <cp:keywords/>
  <dc:description/>
  <cp:lastModifiedBy>Denise  Mittelstädt</cp:lastModifiedBy>
  <cp:revision>3</cp:revision>
  <cp:lastPrinted>2024-03-04T14:27:00Z</cp:lastPrinted>
  <dcterms:created xsi:type="dcterms:W3CDTF">2024-09-03T07:19:00Z</dcterms:created>
  <dcterms:modified xsi:type="dcterms:W3CDTF">2024-09-03T10:14:00Z</dcterms:modified>
</cp:coreProperties>
</file>